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CB" w:rsidRDefault="00A577CB"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20"/>
        <w:gridCol w:w="9094"/>
        <w:gridCol w:w="4314"/>
      </w:tblGrid>
      <w:tr w:rsidR="00057551" w:rsidTr="00323A09">
        <w:tc>
          <w:tcPr>
            <w:tcW w:w="1680" w:type="dxa"/>
            <w:shd w:val="clear" w:color="auto" w:fill="auto"/>
          </w:tcPr>
          <w:p w:rsidR="006426D3" w:rsidRDefault="00AD11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0.25pt;height:90pt">
                  <v:imagedata r:id="rId4" o:title="Parish reg. logo"/>
                  <v:shadow opacity=".5" offset="6pt,-6pt"/>
                </v:shape>
              </w:pict>
            </w:r>
          </w:p>
        </w:tc>
        <w:tc>
          <w:tcPr>
            <w:tcW w:w="9120" w:type="dxa"/>
            <w:shd w:val="clear" w:color="auto" w:fill="auto"/>
            <w:vAlign w:val="center"/>
          </w:tcPr>
          <w:p w:rsidR="006426D3" w:rsidRPr="00F47FB5" w:rsidRDefault="00F47FB5">
            <w:pPr>
              <w:rPr>
                <w:b/>
                <w:color w:val="800000"/>
                <w:sz w:val="56"/>
                <w:szCs w:val="56"/>
              </w:rPr>
            </w:pPr>
            <w:r w:rsidRPr="001143FD">
              <w:rPr>
                <w:b/>
                <w:sz w:val="56"/>
                <w:szCs w:val="56"/>
              </w:rPr>
              <w:t>Our Lady of Mercy</w:t>
            </w:r>
            <w:r w:rsidR="006426D3" w:rsidRPr="001143FD">
              <w:rPr>
                <w:b/>
                <w:sz w:val="56"/>
                <w:szCs w:val="56"/>
              </w:rPr>
              <w:t xml:space="preserve"> Catholic Church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26D3" w:rsidRDefault="006426D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Parish Registration Form</w:t>
            </w:r>
          </w:p>
          <w:p w:rsidR="006426D3" w:rsidRDefault="00F47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5201 N. Military Trail</w:t>
            </w:r>
          </w:p>
          <w:p w:rsidR="006426D3" w:rsidRDefault="00F47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Deerfield Beach, FL 33064</w:t>
            </w:r>
          </w:p>
          <w:p w:rsidR="00F34010" w:rsidRDefault="00F47FB5" w:rsidP="00F34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954.421.3246</w:t>
            </w:r>
          </w:p>
          <w:p w:rsidR="006426D3" w:rsidRDefault="00F34010" w:rsidP="00F34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Website: </w:t>
            </w:r>
            <w:r w:rsidR="00F47FB5">
              <w:rPr>
                <w:sz w:val="18"/>
                <w:szCs w:val="18"/>
              </w:rPr>
              <w:t>ourladyofmercycatholicchurch</w:t>
            </w:r>
            <w:r w:rsidR="00627EAE">
              <w:rPr>
                <w:sz w:val="18"/>
                <w:szCs w:val="18"/>
              </w:rPr>
              <w:t>.org</w:t>
            </w:r>
          </w:p>
          <w:p w:rsidR="00F34010" w:rsidRPr="00F34010" w:rsidRDefault="00F34010" w:rsidP="00F47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r w:rsidR="00F47FB5">
              <w:rPr>
                <w:sz w:val="18"/>
                <w:szCs w:val="18"/>
              </w:rPr>
              <w:t>olmercy2004@att.net</w:t>
            </w:r>
          </w:p>
        </w:tc>
      </w:tr>
    </w:tbl>
    <w:p w:rsidR="006426D3" w:rsidRDefault="006426D3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040"/>
        <w:gridCol w:w="2400"/>
        <w:gridCol w:w="1680"/>
        <w:gridCol w:w="3000"/>
      </w:tblGrid>
      <w:tr w:rsidR="006426D3">
        <w:tc>
          <w:tcPr>
            <w:tcW w:w="8040" w:type="dxa"/>
            <w:vAlign w:val="bottom"/>
          </w:tcPr>
          <w:p w:rsidR="006426D3" w:rsidRDefault="006426D3">
            <w:pPr>
              <w:rPr>
                <w:b/>
              </w:rPr>
            </w:pPr>
            <w:r>
              <w:rPr>
                <w:b/>
              </w:rPr>
              <w:t>Family Contact Information</w:t>
            </w:r>
          </w:p>
        </w:tc>
        <w:tc>
          <w:tcPr>
            <w:tcW w:w="2400" w:type="dxa"/>
            <w:vAlign w:val="bottom"/>
          </w:tcPr>
          <w:p w:rsidR="006426D3" w:rsidRDefault="006426D3"/>
        </w:tc>
        <w:tc>
          <w:tcPr>
            <w:tcW w:w="1680" w:type="dxa"/>
            <w:vAlign w:val="bottom"/>
          </w:tcPr>
          <w:p w:rsidR="006426D3" w:rsidRDefault="006426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Today’s Date: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bottom"/>
          </w:tcPr>
          <w:p w:rsidR="006426D3" w:rsidRDefault="006426D3">
            <w:pPr>
              <w:rPr>
                <w:sz w:val="18"/>
                <w:szCs w:val="18"/>
              </w:rPr>
            </w:pPr>
          </w:p>
        </w:tc>
      </w:tr>
      <w:tr w:rsidR="00642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20" w:type="dxa"/>
            <w:gridSpan w:val="4"/>
            <w:shd w:val="clear" w:color="auto" w:fill="FBFFFB"/>
            <w:vAlign w:val="bottom"/>
          </w:tcPr>
          <w:p w:rsidR="006426D3" w:rsidRDefault="006426D3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4"/>
              <w:gridCol w:w="835"/>
              <w:gridCol w:w="2261"/>
              <w:gridCol w:w="839"/>
              <w:gridCol w:w="835"/>
              <w:gridCol w:w="719"/>
              <w:gridCol w:w="1779"/>
              <w:gridCol w:w="9"/>
              <w:gridCol w:w="300"/>
              <w:gridCol w:w="1846"/>
              <w:gridCol w:w="4767"/>
            </w:tblGrid>
            <w:tr w:rsidR="006426D3" w:rsidTr="003F43CC">
              <w:tc>
                <w:tcPr>
                  <w:tcW w:w="1549" w:type="dxa"/>
                  <w:gridSpan w:val="2"/>
                  <w:vAlign w:val="bottom"/>
                </w:tcPr>
                <w:p w:rsidR="006426D3" w:rsidRDefault="006426D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Family Name:</w:t>
                  </w:r>
                </w:p>
              </w:tc>
              <w:tc>
                <w:tcPr>
                  <w:tcW w:w="6433" w:type="dxa"/>
                  <w:gridSpan w:val="5"/>
                  <w:tcBorders>
                    <w:bottom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gridSpan w:val="2"/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vAlign w:val="bottom"/>
                </w:tcPr>
                <w:p w:rsidR="006426D3" w:rsidRDefault="006426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□ </w:t>
                  </w:r>
                  <w:r>
                    <w:rPr>
                      <w:sz w:val="20"/>
                      <w:szCs w:val="20"/>
                    </w:rPr>
                    <w:t xml:space="preserve">Listed  </w:t>
                  </w:r>
                  <w:r>
                    <w:rPr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Unlisted</w:t>
                  </w:r>
                </w:p>
              </w:tc>
            </w:tr>
            <w:tr w:rsidR="006426D3" w:rsidTr="003F43CC">
              <w:tc>
                <w:tcPr>
                  <w:tcW w:w="1549" w:type="dxa"/>
                  <w:gridSpan w:val="2"/>
                  <w:vAlign w:val="bottom"/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33" w:type="dxa"/>
                  <w:gridSpan w:val="5"/>
                  <w:tcBorders>
                    <w:top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gridSpan w:val="2"/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vAlign w:val="bottom"/>
                </w:tcPr>
                <w:p w:rsidR="006426D3" w:rsidRDefault="006426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426D3" w:rsidTr="003F43CC">
              <w:tc>
                <w:tcPr>
                  <w:tcW w:w="1549" w:type="dxa"/>
                  <w:gridSpan w:val="2"/>
                  <w:vAlign w:val="bottom"/>
                </w:tcPr>
                <w:p w:rsidR="006426D3" w:rsidRDefault="006426D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Street Address:</w:t>
                  </w:r>
                </w:p>
              </w:tc>
              <w:tc>
                <w:tcPr>
                  <w:tcW w:w="6433" w:type="dxa"/>
                  <w:gridSpan w:val="5"/>
                  <w:tcBorders>
                    <w:bottom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gridSpan w:val="2"/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vAlign w:val="bottom"/>
                </w:tcPr>
                <w:p w:rsidR="006426D3" w:rsidRDefault="006426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Family E-mail:</w:t>
                  </w:r>
                </w:p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426D3" w:rsidTr="003F43CC">
              <w:tc>
                <w:tcPr>
                  <w:tcW w:w="1549" w:type="dxa"/>
                  <w:gridSpan w:val="2"/>
                  <w:vAlign w:val="bottom"/>
                </w:tcPr>
                <w:p w:rsidR="006426D3" w:rsidRDefault="006426D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33" w:type="dxa"/>
                  <w:gridSpan w:val="5"/>
                  <w:tcBorders>
                    <w:top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gridSpan w:val="2"/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vAlign w:val="bottom"/>
                </w:tcPr>
                <w:p w:rsidR="006426D3" w:rsidRDefault="006426D3">
                  <w:pPr>
                    <w:ind w:right="510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43CC" w:rsidTr="003F43C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714" w:type="dxa"/>
                </w:tcPr>
                <w:p w:rsidR="003F43CC" w:rsidRDefault="003F43CC" w:rsidP="003F43C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City:</w:t>
                  </w:r>
                </w:p>
              </w:tc>
              <w:tc>
                <w:tcPr>
                  <w:tcW w:w="3096" w:type="dxa"/>
                  <w:gridSpan w:val="2"/>
                  <w:tcBorders>
                    <w:bottom w:val="single" w:sz="4" w:space="0" w:color="auto"/>
                  </w:tcBorders>
                </w:tcPr>
                <w:p w:rsidR="003F43CC" w:rsidRDefault="003F43CC" w:rsidP="003F43C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</w:tcPr>
                <w:p w:rsidR="003F43CC" w:rsidRDefault="003F43CC" w:rsidP="003F43C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State:</w:t>
                  </w:r>
                </w:p>
              </w:tc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:rsidR="003F43CC" w:rsidRDefault="003F43CC" w:rsidP="003F43C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:rsidR="003F43CC" w:rsidRDefault="003F43CC" w:rsidP="003F43C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Zip:</w:t>
                  </w:r>
                </w:p>
              </w:tc>
              <w:tc>
                <w:tcPr>
                  <w:tcW w:w="1788" w:type="dxa"/>
                  <w:gridSpan w:val="2"/>
                  <w:tcBorders>
                    <w:bottom w:val="single" w:sz="4" w:space="0" w:color="auto"/>
                  </w:tcBorders>
                </w:tcPr>
                <w:p w:rsidR="003F43CC" w:rsidRDefault="003F43CC" w:rsidP="003F43C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F43CC" w:rsidRDefault="003F43CC" w:rsidP="003F43C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vAlign w:val="bottom"/>
                </w:tcPr>
                <w:p w:rsidR="003F43CC" w:rsidRDefault="003F43CC" w:rsidP="003F43C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Assigned</w:t>
                  </w:r>
                  <w:r w:rsidR="00BB09D1">
                    <w:rPr>
                      <w:b/>
                      <w:sz w:val="20"/>
                      <w:szCs w:val="20"/>
                    </w:rPr>
                    <w:t xml:space="preserve"> #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</w:tcPr>
                <w:p w:rsidR="003F43CC" w:rsidRDefault="003F43CC" w:rsidP="003F43C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426D3" w:rsidRDefault="006426D3"/>
        </w:tc>
      </w:tr>
    </w:tbl>
    <w:p w:rsidR="006426D3" w:rsidRDefault="006426D3">
      <w:pPr>
        <w:rPr>
          <w:sz w:val="22"/>
          <w:szCs w:val="22"/>
        </w:rPr>
      </w:pPr>
      <w:r>
        <w:rPr>
          <w:b/>
        </w:rPr>
        <w:t xml:space="preserve">  Family Member Information                                                                     </w:t>
      </w:r>
      <w:r>
        <w:rPr>
          <w:b/>
          <w:i/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5120"/>
      </w:tblGrid>
      <w:tr w:rsidR="006426D3" w:rsidTr="003169E9">
        <w:trPr>
          <w:trHeight w:val="6398"/>
        </w:trPr>
        <w:tc>
          <w:tcPr>
            <w:tcW w:w="15120" w:type="dxa"/>
            <w:shd w:val="clear" w:color="auto" w:fill="DBE5F1" w:themeFill="accent1" w:themeFillTint="33"/>
          </w:tcPr>
          <w:p w:rsidR="006426D3" w:rsidRDefault="006426D3">
            <w:pPr>
              <w:rPr>
                <w:sz w:val="16"/>
                <w:szCs w:val="16"/>
              </w:rPr>
            </w:pPr>
            <w:r w:rsidRPr="00537845">
              <w:rPr>
                <w:b/>
                <w:sz w:val="16"/>
                <w:szCs w:val="16"/>
              </w:rPr>
              <w:t>Please list only family members who are currently living at the street address listed above</w:t>
            </w:r>
            <w:r w:rsidRPr="00537845">
              <w:rPr>
                <w:sz w:val="16"/>
                <w:szCs w:val="16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3"/>
              <w:gridCol w:w="485"/>
              <w:gridCol w:w="1216"/>
              <w:gridCol w:w="963"/>
              <w:gridCol w:w="1185"/>
              <w:gridCol w:w="802"/>
              <w:gridCol w:w="2180"/>
              <w:gridCol w:w="2333"/>
              <w:gridCol w:w="165"/>
              <w:gridCol w:w="1319"/>
              <w:gridCol w:w="485"/>
              <w:gridCol w:w="485"/>
              <w:gridCol w:w="473"/>
            </w:tblGrid>
            <w:tr w:rsidR="006426D3" w:rsidTr="001143FD">
              <w:tc>
                <w:tcPr>
                  <w:tcW w:w="12132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6D3" w:rsidRDefault="00642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6426D3" w:rsidRDefault="006426D3">
                  <w:pPr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Indicate Sacraments Received in the Catholic Church</w:t>
                  </w:r>
                </w:p>
              </w:tc>
            </w:tr>
            <w:tr w:rsidR="006426D3" w:rsidTr="001143FD">
              <w:trPr>
                <w:cantSplit/>
                <w:trHeight w:val="1403"/>
              </w:trPr>
              <w:tc>
                <w:tcPr>
                  <w:tcW w:w="280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Family Member Names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426D3" w:rsidRDefault="006426D3">
                  <w:pPr>
                    <w:ind w:left="113" w:right="11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1"/>
                      <w:szCs w:val="21"/>
                    </w:rPr>
                    <w:t>Gender</w:t>
                  </w:r>
                  <w:r>
                    <w:rPr>
                      <w:b/>
                      <w:sz w:val="18"/>
                      <w:szCs w:val="18"/>
                    </w:rPr>
                    <w:t xml:space="preserve"> (M/F)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Birth Date</w:t>
                  </w:r>
                </w:p>
                <w:p w:rsidR="006426D3" w:rsidRDefault="006426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(mm/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yy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Religion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Ethnicity/</w:t>
                  </w:r>
                </w:p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Race</w:t>
                  </w:r>
                </w:p>
                <w:p w:rsidR="006426D3" w:rsidRDefault="006426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aucasian,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 xml:space="preserve">frican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 xml:space="preserve">m,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 xml:space="preserve">sian, 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I</w:t>
                  </w:r>
                  <w:r>
                    <w:rPr>
                      <w:sz w:val="16"/>
                      <w:szCs w:val="16"/>
                    </w:rPr>
                    <w:t xml:space="preserve">nterracial,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H</w:t>
                  </w:r>
                  <w:r>
                    <w:rPr>
                      <w:sz w:val="16"/>
                      <w:szCs w:val="16"/>
                    </w:rPr>
                    <w:t>ispanic, etc)</w:t>
                  </w:r>
                </w:p>
                <w:p w:rsidR="006426D3" w:rsidRDefault="006426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426D3" w:rsidRDefault="006426D3">
                  <w:pPr>
                    <w:ind w:left="113" w:right="11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Marital Status </w:t>
                  </w: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ingle,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arried,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D</w:t>
                  </w:r>
                  <w:r>
                    <w:rPr>
                      <w:sz w:val="16"/>
                      <w:szCs w:val="16"/>
                    </w:rPr>
                    <w:t xml:space="preserve">ivorced,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W</w:t>
                  </w:r>
                  <w:r>
                    <w:rPr>
                      <w:sz w:val="16"/>
                      <w:szCs w:val="16"/>
                    </w:rPr>
                    <w:t>idowed)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Occupation</w:t>
                  </w:r>
                </w:p>
                <w:p w:rsidR="00977CA2" w:rsidRDefault="00977CA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&amp;/or Talent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E-mail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</w:p>
                <w:p w:rsidR="006426D3" w:rsidRDefault="006426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</w:p>
                <w:p w:rsidR="006426D3" w:rsidRPr="00193192" w:rsidRDefault="006426D3" w:rsidP="00193192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Cell Phone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  <w:shd w:val="clear" w:color="auto" w:fill="CCFFFF"/>
                  <w:textDirection w:val="btLr"/>
                  <w:vAlign w:val="center"/>
                </w:tcPr>
                <w:p w:rsidR="006426D3" w:rsidRDefault="006426D3">
                  <w:pPr>
                    <w:ind w:left="113" w:right="11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Baptism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CCFFFF"/>
                  <w:textDirection w:val="btLr"/>
                </w:tcPr>
                <w:p w:rsidR="006426D3" w:rsidRDefault="006426D3">
                  <w:pPr>
                    <w:ind w:left="113" w:right="11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1</w:t>
                  </w:r>
                  <w:r>
                    <w:rPr>
                      <w:b/>
                      <w:sz w:val="21"/>
                      <w:szCs w:val="21"/>
                      <w:vertAlign w:val="superscript"/>
                    </w:rPr>
                    <w:t>st</w:t>
                  </w:r>
                  <w:r>
                    <w:rPr>
                      <w:b/>
                      <w:sz w:val="21"/>
                      <w:szCs w:val="21"/>
                    </w:rPr>
                    <w:t xml:space="preserve"> Eucharist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FFFF"/>
                  <w:textDirection w:val="btLr"/>
                </w:tcPr>
                <w:p w:rsidR="006426D3" w:rsidRDefault="006426D3">
                  <w:pPr>
                    <w:ind w:left="113" w:right="11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  <w:tr w:rsidR="006426D3">
              <w:tc>
                <w:tcPr>
                  <w:tcW w:w="2803" w:type="dxa"/>
                  <w:shd w:val="clear" w:color="auto" w:fill="FFFFFF"/>
                </w:tcPr>
                <w:p w:rsidR="006426D3" w:rsidRDefault="006426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Male/Husband</w:t>
                  </w:r>
                </w:p>
                <w:p w:rsidR="006426D3" w:rsidRDefault="006426D3">
                  <w:pPr>
                    <w:rPr>
                      <w:sz w:val="20"/>
                      <w:szCs w:val="20"/>
                    </w:rPr>
                  </w:pPr>
                </w:p>
                <w:p w:rsidR="006426D3" w:rsidRDefault="006426D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6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/      /</w:t>
                  </w:r>
                </w:p>
              </w:tc>
              <w:tc>
                <w:tcPr>
                  <w:tcW w:w="963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85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</w:pPr>
                </w:p>
              </w:tc>
              <w:tc>
                <w:tcPr>
                  <w:tcW w:w="2180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7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</w:tr>
            <w:tr w:rsidR="006426D3">
              <w:tc>
                <w:tcPr>
                  <w:tcW w:w="2803" w:type="dxa"/>
                  <w:shd w:val="clear" w:color="auto" w:fill="FFFFFF"/>
                </w:tcPr>
                <w:p w:rsidR="006426D3" w:rsidRDefault="006426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Female/Wife (If wife, first &amp; maiden Name)</w:t>
                  </w:r>
                </w:p>
                <w:p w:rsidR="006426D3" w:rsidRDefault="006426D3">
                  <w:pPr>
                    <w:rPr>
                      <w:sz w:val="18"/>
                      <w:szCs w:val="18"/>
                    </w:rPr>
                  </w:pPr>
                </w:p>
                <w:p w:rsidR="006426D3" w:rsidRDefault="006426D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6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/      /</w:t>
                  </w:r>
                </w:p>
              </w:tc>
              <w:tc>
                <w:tcPr>
                  <w:tcW w:w="963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85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</w:pPr>
                </w:p>
              </w:tc>
              <w:tc>
                <w:tcPr>
                  <w:tcW w:w="2180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7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</w:tr>
            <w:tr w:rsidR="006426D3">
              <w:tc>
                <w:tcPr>
                  <w:tcW w:w="2803" w:type="dxa"/>
                  <w:shd w:val="clear" w:color="auto" w:fill="FFFFFF"/>
                </w:tcPr>
                <w:p w:rsidR="006426D3" w:rsidRDefault="006426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Child  </w:t>
                  </w: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Other  </w:t>
                  </w:r>
                  <w:r>
                    <w:rPr>
                      <w:sz w:val="16"/>
                      <w:szCs w:val="16"/>
                    </w:rPr>
                    <w:t>(check box)</w:t>
                  </w:r>
                </w:p>
                <w:p w:rsidR="006426D3" w:rsidRDefault="006426D3">
                  <w:pPr>
                    <w:rPr>
                      <w:sz w:val="16"/>
                      <w:szCs w:val="16"/>
                    </w:rPr>
                  </w:pPr>
                </w:p>
                <w:p w:rsidR="006426D3" w:rsidRDefault="006426D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6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/      /</w:t>
                  </w:r>
                </w:p>
              </w:tc>
              <w:tc>
                <w:tcPr>
                  <w:tcW w:w="963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85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</w:pPr>
                </w:p>
              </w:tc>
              <w:tc>
                <w:tcPr>
                  <w:tcW w:w="2180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7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</w:tr>
            <w:tr w:rsidR="006426D3">
              <w:tc>
                <w:tcPr>
                  <w:tcW w:w="2803" w:type="dxa"/>
                  <w:shd w:val="clear" w:color="auto" w:fill="FFFFFF"/>
                </w:tcPr>
                <w:p w:rsidR="006426D3" w:rsidRDefault="006426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Child  </w:t>
                  </w: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Other  </w:t>
                  </w:r>
                  <w:r>
                    <w:rPr>
                      <w:sz w:val="16"/>
                      <w:szCs w:val="16"/>
                    </w:rPr>
                    <w:t>(check box)</w:t>
                  </w:r>
                </w:p>
                <w:p w:rsidR="006426D3" w:rsidRDefault="006426D3">
                  <w:pPr>
                    <w:rPr>
                      <w:sz w:val="16"/>
                      <w:szCs w:val="16"/>
                    </w:rPr>
                  </w:pPr>
                </w:p>
                <w:p w:rsidR="006426D3" w:rsidRDefault="00642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6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/      /</w:t>
                  </w:r>
                </w:p>
              </w:tc>
              <w:tc>
                <w:tcPr>
                  <w:tcW w:w="963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85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</w:pPr>
                </w:p>
              </w:tc>
              <w:tc>
                <w:tcPr>
                  <w:tcW w:w="2180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7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</w:tr>
            <w:tr w:rsidR="006426D3">
              <w:tc>
                <w:tcPr>
                  <w:tcW w:w="2803" w:type="dxa"/>
                  <w:shd w:val="clear" w:color="auto" w:fill="FFFFFF"/>
                </w:tcPr>
                <w:p w:rsidR="006426D3" w:rsidRDefault="006426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Child  </w:t>
                  </w: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Other  </w:t>
                  </w:r>
                  <w:r>
                    <w:rPr>
                      <w:sz w:val="16"/>
                      <w:szCs w:val="16"/>
                    </w:rPr>
                    <w:t>(check box)</w:t>
                  </w:r>
                </w:p>
                <w:p w:rsidR="006426D3" w:rsidRDefault="006426D3">
                  <w:pPr>
                    <w:rPr>
                      <w:sz w:val="18"/>
                      <w:szCs w:val="18"/>
                    </w:rPr>
                  </w:pPr>
                </w:p>
                <w:p w:rsidR="006426D3" w:rsidRDefault="006426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6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/      /</w:t>
                  </w:r>
                </w:p>
              </w:tc>
              <w:tc>
                <w:tcPr>
                  <w:tcW w:w="963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85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</w:pPr>
                </w:p>
              </w:tc>
              <w:tc>
                <w:tcPr>
                  <w:tcW w:w="2180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7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</w:tr>
            <w:tr w:rsidR="006426D3">
              <w:tc>
                <w:tcPr>
                  <w:tcW w:w="2803" w:type="dxa"/>
                  <w:shd w:val="clear" w:color="auto" w:fill="FFFFFF"/>
                </w:tcPr>
                <w:p w:rsidR="006426D3" w:rsidRDefault="006426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Child  </w:t>
                  </w:r>
                  <w:r>
                    <w:rPr>
                      <w:sz w:val="20"/>
                      <w:szCs w:val="20"/>
                    </w:rPr>
                    <w:t xml:space="preserve">□ </w:t>
                  </w:r>
                  <w:r>
                    <w:rPr>
                      <w:sz w:val="14"/>
                      <w:szCs w:val="14"/>
                    </w:rPr>
                    <w:t xml:space="preserve">Other  </w:t>
                  </w:r>
                  <w:r>
                    <w:rPr>
                      <w:sz w:val="16"/>
                      <w:szCs w:val="16"/>
                    </w:rPr>
                    <w:t>(check box)</w:t>
                  </w:r>
                </w:p>
                <w:p w:rsidR="006426D3" w:rsidRDefault="006426D3">
                  <w:pPr>
                    <w:rPr>
                      <w:sz w:val="16"/>
                      <w:szCs w:val="16"/>
                    </w:rPr>
                  </w:pPr>
                </w:p>
                <w:p w:rsidR="006426D3" w:rsidRDefault="00642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6" w:type="dxa"/>
                  <w:shd w:val="clear" w:color="auto" w:fill="FFFFFF"/>
                  <w:vAlign w:val="bottom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/      /</w:t>
                  </w:r>
                </w:p>
              </w:tc>
              <w:tc>
                <w:tcPr>
                  <w:tcW w:w="963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85" w:type="dxa"/>
                  <w:shd w:val="clear" w:color="auto" w:fill="FFFFFF"/>
                </w:tcPr>
                <w:p w:rsidR="006426D3" w:rsidRDefault="006426D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</w:pPr>
                </w:p>
              </w:tc>
              <w:tc>
                <w:tcPr>
                  <w:tcW w:w="2180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3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5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73" w:type="dxa"/>
                  <w:shd w:val="clear" w:color="auto" w:fill="FFFFFF"/>
                  <w:vAlign w:val="center"/>
                </w:tcPr>
                <w:p w:rsidR="006426D3" w:rsidRDefault="00642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</w:p>
              </w:tc>
            </w:tr>
          </w:tbl>
          <w:p w:rsidR="006426D3" w:rsidRPr="00744531" w:rsidRDefault="00744531" w:rsidP="00F47FB5">
            <w:pPr>
              <w:rPr>
                <w:b/>
              </w:rPr>
            </w:pPr>
            <w:r w:rsidRPr="00744531">
              <w:rPr>
                <w:b/>
                <w:sz w:val="22"/>
                <w:szCs w:val="22"/>
              </w:rPr>
              <w:t xml:space="preserve">Which method do you prefer for weekly offertory?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426D3" w:rsidRPr="00744531">
              <w:rPr>
                <w:b/>
                <w:sz w:val="28"/>
                <w:szCs w:val="28"/>
              </w:rPr>
              <w:t>□</w:t>
            </w:r>
            <w:r w:rsidR="006426D3" w:rsidRPr="007445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47FB5">
              <w:rPr>
                <w:b/>
                <w:sz w:val="22"/>
                <w:szCs w:val="22"/>
              </w:rPr>
              <w:t>P</w:t>
            </w:r>
            <w:r w:rsidR="006426D3" w:rsidRPr="00744531">
              <w:rPr>
                <w:b/>
                <w:sz w:val="22"/>
                <w:szCs w:val="22"/>
              </w:rPr>
              <w:t xml:space="preserve">arish envelopes       </w:t>
            </w:r>
            <w:r>
              <w:rPr>
                <w:b/>
                <w:sz w:val="22"/>
                <w:szCs w:val="22"/>
              </w:rPr>
              <w:t>(or)</w:t>
            </w:r>
            <w:r w:rsidRPr="00744531">
              <w:rPr>
                <w:b/>
                <w:sz w:val="22"/>
                <w:szCs w:val="22"/>
              </w:rPr>
              <w:t xml:space="preserve">       </w:t>
            </w:r>
            <w:r w:rsidR="006426D3" w:rsidRPr="00744531">
              <w:rPr>
                <w:b/>
                <w:sz w:val="22"/>
                <w:szCs w:val="22"/>
              </w:rPr>
              <w:t xml:space="preserve"> </w:t>
            </w:r>
            <w:r w:rsidR="006426D3" w:rsidRPr="00744531">
              <w:rPr>
                <w:b/>
                <w:sz w:val="28"/>
                <w:szCs w:val="28"/>
              </w:rPr>
              <w:t>□</w:t>
            </w:r>
            <w:r w:rsidR="006426D3" w:rsidRPr="007445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E</w:t>
            </w:r>
            <w:r w:rsidRPr="00744531">
              <w:rPr>
                <w:b/>
                <w:sz w:val="22"/>
                <w:szCs w:val="22"/>
              </w:rPr>
              <w:t>lectronic Giving</w:t>
            </w:r>
            <w:r w:rsidR="00BB09D1">
              <w:rPr>
                <w:b/>
                <w:sz w:val="22"/>
                <w:szCs w:val="22"/>
              </w:rPr>
              <w:t>(</w:t>
            </w:r>
            <w:proofErr w:type="spellStart"/>
            <w:r w:rsidR="00BB09D1">
              <w:rPr>
                <w:b/>
                <w:sz w:val="22"/>
                <w:szCs w:val="22"/>
              </w:rPr>
              <w:t>WeShare</w:t>
            </w:r>
            <w:proofErr w:type="spellEnd"/>
            <w:r w:rsidR="00BB09D1">
              <w:rPr>
                <w:b/>
                <w:sz w:val="22"/>
                <w:szCs w:val="22"/>
              </w:rPr>
              <w:t>)</w:t>
            </w:r>
          </w:p>
        </w:tc>
      </w:tr>
    </w:tbl>
    <w:p w:rsidR="006426D3" w:rsidRDefault="006426D3" w:rsidP="00977CA2"/>
    <w:sectPr w:rsidR="006426D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31"/>
    <w:rsid w:val="00057551"/>
    <w:rsid w:val="001143FD"/>
    <w:rsid w:val="00193192"/>
    <w:rsid w:val="001F15F9"/>
    <w:rsid w:val="002C2DCE"/>
    <w:rsid w:val="003169E9"/>
    <w:rsid w:val="00323A09"/>
    <w:rsid w:val="003F43CC"/>
    <w:rsid w:val="00470CB4"/>
    <w:rsid w:val="004978DB"/>
    <w:rsid w:val="00537845"/>
    <w:rsid w:val="006248CB"/>
    <w:rsid w:val="00627EAE"/>
    <w:rsid w:val="006426D3"/>
    <w:rsid w:val="00683D6C"/>
    <w:rsid w:val="006C590F"/>
    <w:rsid w:val="00711A29"/>
    <w:rsid w:val="00744531"/>
    <w:rsid w:val="00910EFC"/>
    <w:rsid w:val="00960102"/>
    <w:rsid w:val="00977CA2"/>
    <w:rsid w:val="00A02791"/>
    <w:rsid w:val="00A577CB"/>
    <w:rsid w:val="00AD11FA"/>
    <w:rsid w:val="00B31E47"/>
    <w:rsid w:val="00B61825"/>
    <w:rsid w:val="00BB09D1"/>
    <w:rsid w:val="00CC4BC0"/>
    <w:rsid w:val="00DB6F53"/>
    <w:rsid w:val="00F34010"/>
    <w:rsid w:val="00F47FB5"/>
    <w:rsid w:val="00FB3B84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C648D3-F2BD-4B4D-B634-A8530A80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7C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Registration Form</vt:lpstr>
    </vt:vector>
  </TitlesOfParts>
  <Company>Toshiba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Registration Form</dc:title>
  <dc:creator>Hideki Morooka</dc:creator>
  <cp:lastModifiedBy>Maryanne</cp:lastModifiedBy>
  <cp:revision>2</cp:revision>
  <cp:lastPrinted>2021-02-12T19:01:00Z</cp:lastPrinted>
  <dcterms:created xsi:type="dcterms:W3CDTF">2021-02-12T19:04:00Z</dcterms:created>
  <dcterms:modified xsi:type="dcterms:W3CDTF">2021-02-12T19:04:00Z</dcterms:modified>
</cp:coreProperties>
</file>